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55D8" w14:textId="77777777" w:rsidR="00904CA5" w:rsidRPr="00904CA5" w:rsidRDefault="00904CA5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E6">
        <w:rPr>
          <w:rFonts w:ascii="Times New Roman" w:hAnsi="Times New Roman" w:cs="Times New Roman"/>
          <w:sz w:val="28"/>
          <w:szCs w:val="28"/>
        </w:rPr>
        <w:t>Сегодня мобильный телефон или смартфон – неотъемлемый атрибут жизни ребенка школьного возраста.</w:t>
      </w:r>
    </w:p>
    <w:p w14:paraId="602DC1E6" w14:textId="6A7C7906" w:rsidR="00391A46" w:rsidRPr="00B009D1" w:rsidRDefault="00391A46" w:rsidP="0039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09D1">
        <w:rPr>
          <w:rFonts w:ascii="Times New Roman" w:hAnsi="Times New Roman" w:cs="Times New Roman"/>
          <w:sz w:val="28"/>
          <w:szCs w:val="28"/>
        </w:rPr>
        <w:t>збежать гаджетов невозможно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9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9D1">
        <w:rPr>
          <w:rFonts w:ascii="Times New Roman" w:hAnsi="Times New Roman" w:cs="Times New Roman"/>
          <w:sz w:val="28"/>
          <w:szCs w:val="28"/>
        </w:rPr>
        <w:t xml:space="preserve"> вот минимизировать возникновение зависимости от них и их воздействие – можно. </w:t>
      </w:r>
    </w:p>
    <w:p w14:paraId="58D587B2" w14:textId="77777777" w:rsidR="00904CA5" w:rsidRDefault="00904CA5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BE939" w14:textId="40FCC2F8" w:rsidR="00904CA5" w:rsidRPr="00904CA5" w:rsidRDefault="00391A46" w:rsidP="00391A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CA5">
        <w:rPr>
          <w:rFonts w:ascii="Times New Roman" w:hAnsi="Times New Roman" w:cs="Times New Roman"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A5" w:rsidRPr="00904CA5">
        <w:rPr>
          <w:rFonts w:ascii="Times New Roman" w:hAnsi="Times New Roman" w:cs="Times New Roman"/>
          <w:sz w:val="28"/>
          <w:szCs w:val="28"/>
        </w:rPr>
        <w:t xml:space="preserve">по </w:t>
      </w:r>
      <w:r w:rsidR="00FA0C7A">
        <w:rPr>
          <w:rFonts w:ascii="Times New Roman" w:hAnsi="Times New Roman" w:cs="Times New Roman"/>
          <w:sz w:val="28"/>
          <w:szCs w:val="28"/>
        </w:rPr>
        <w:t>борьбе</w:t>
      </w:r>
      <w:bookmarkStart w:id="0" w:name="_GoBack"/>
      <w:bookmarkEnd w:id="0"/>
      <w:r w:rsidR="00904CA5" w:rsidRPr="00904CA5">
        <w:rPr>
          <w:rFonts w:ascii="Times New Roman" w:hAnsi="Times New Roman" w:cs="Times New Roman"/>
          <w:sz w:val="28"/>
          <w:szCs w:val="28"/>
        </w:rPr>
        <w:t xml:space="preserve"> с пристрастием детей к гаджетам</w:t>
      </w:r>
    </w:p>
    <w:p w14:paraId="194EC3B2" w14:textId="77777777" w:rsidR="00904CA5" w:rsidRPr="00904CA5" w:rsidRDefault="00904CA5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EF498" w14:textId="79CA5E01" w:rsidR="00904CA5" w:rsidRPr="00391A46" w:rsidRDefault="00904CA5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46">
        <w:rPr>
          <w:rFonts w:ascii="Times New Roman" w:hAnsi="Times New Roman" w:cs="Times New Roman"/>
          <w:sz w:val="28"/>
          <w:szCs w:val="28"/>
        </w:rPr>
        <w:t xml:space="preserve">ЛИЧНЫЙ ПРИМЕР. Не заглядывайте в телефон, интернет бесцельно, каждые 5 минут. «Не зависайте там».  Дети часто чувствуют себя покинутыми, когда родители отвлекаются от общения с ними на гаджеты. </w:t>
      </w:r>
    </w:p>
    <w:p w14:paraId="036F1E62" w14:textId="3733BCDF" w:rsidR="00391A46" w:rsidRPr="00391A46" w:rsidRDefault="00391A46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1">
        <w:rPr>
          <w:rFonts w:ascii="Times New Roman" w:hAnsi="Times New Roman" w:cs="Times New Roman"/>
          <w:sz w:val="28"/>
          <w:szCs w:val="28"/>
        </w:rPr>
        <w:t xml:space="preserve">Нужно определять время, которое ребенок может находиться </w:t>
      </w:r>
      <w:r>
        <w:rPr>
          <w:rFonts w:ascii="Times New Roman" w:hAnsi="Times New Roman" w:cs="Times New Roman"/>
          <w:sz w:val="28"/>
          <w:szCs w:val="28"/>
        </w:rPr>
        <w:t>за гаджетами</w:t>
      </w:r>
      <w:r w:rsidRPr="00B009D1">
        <w:rPr>
          <w:rFonts w:ascii="Times New Roman" w:hAnsi="Times New Roman" w:cs="Times New Roman"/>
          <w:sz w:val="28"/>
          <w:szCs w:val="28"/>
        </w:rPr>
        <w:t>. Объяснить, почему вы ограничиваете его во времени.</w:t>
      </w:r>
      <w:r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Pr="00B009D1">
        <w:rPr>
          <w:rFonts w:ascii="Times New Roman" w:hAnsi="Times New Roman" w:cs="Times New Roman"/>
          <w:sz w:val="28"/>
          <w:szCs w:val="28"/>
        </w:rPr>
        <w:t> болезненно отреагируют на запрет гаджета, но на аргументированное ограничение времени использования могут пойти весьма спокойно.</w:t>
      </w:r>
      <w:r w:rsidRPr="00391A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D8AD7" w14:textId="77777777" w:rsidR="00904CA5" w:rsidRPr="00391A46" w:rsidRDefault="00904CA5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46">
        <w:rPr>
          <w:rFonts w:ascii="Times New Roman" w:hAnsi="Times New Roman" w:cs="Times New Roman"/>
          <w:sz w:val="28"/>
          <w:szCs w:val="28"/>
        </w:rPr>
        <w:t xml:space="preserve">Нагружайте\занимайте ребёнка активностями- спортом, хобби, прогулка, общением с вами. </w:t>
      </w:r>
    </w:p>
    <w:p w14:paraId="56F44D1F" w14:textId="77777777" w:rsidR="00904CA5" w:rsidRPr="00391A46" w:rsidRDefault="00904CA5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46">
        <w:rPr>
          <w:rFonts w:ascii="Times New Roman" w:hAnsi="Times New Roman" w:cs="Times New Roman"/>
          <w:sz w:val="28"/>
          <w:szCs w:val="28"/>
        </w:rPr>
        <w:t>Не берите гаджеты с собой в кафе\гости\прогулку. Ребёнок должен уметь отдыхать без них. Для его развития важны новые эмоции, впечатления, «картинки и образы».</w:t>
      </w:r>
    </w:p>
    <w:p w14:paraId="753F7134" w14:textId="77777777" w:rsidR="00904CA5" w:rsidRPr="00391A46" w:rsidRDefault="00904CA5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46">
        <w:rPr>
          <w:rFonts w:ascii="Times New Roman" w:hAnsi="Times New Roman" w:cs="Times New Roman"/>
          <w:sz w:val="28"/>
          <w:szCs w:val="28"/>
        </w:rPr>
        <w:t xml:space="preserve">Не превращайте гаджеты в способ похвалы. </w:t>
      </w:r>
    </w:p>
    <w:p w14:paraId="0281FDB0" w14:textId="77777777" w:rsidR="00391A46" w:rsidRPr="00391A46" w:rsidRDefault="00391A46" w:rsidP="00391A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46">
        <w:rPr>
          <w:rFonts w:ascii="Times New Roman" w:hAnsi="Times New Roman" w:cs="Times New Roman"/>
          <w:sz w:val="28"/>
          <w:szCs w:val="28"/>
        </w:rPr>
        <w:t xml:space="preserve">Старайтесь быть в курсе того, что смотрят ваши дети и в какие игры играют. Спрашивайте, что именно им нравится в этом мультфильме, </w:t>
      </w:r>
      <w:proofErr w:type="spellStart"/>
      <w:r w:rsidRPr="00391A4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91A46">
        <w:rPr>
          <w:rFonts w:ascii="Times New Roman" w:hAnsi="Times New Roman" w:cs="Times New Roman"/>
          <w:sz w:val="28"/>
          <w:szCs w:val="28"/>
        </w:rPr>
        <w:t xml:space="preserve">-канале, передаче, игре. Пусть они чувствуют вашу вовлеченность. </w:t>
      </w:r>
    </w:p>
    <w:p w14:paraId="3C6CFD7F" w14:textId="48D48187" w:rsidR="00904CA5" w:rsidRDefault="00904CA5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040C6" w14:textId="77777777" w:rsidR="00391A46" w:rsidRPr="00B009D1" w:rsidRDefault="00391A46" w:rsidP="0039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1">
        <w:rPr>
          <w:rFonts w:ascii="Times New Roman" w:hAnsi="Times New Roman" w:cs="Times New Roman"/>
          <w:sz w:val="28"/>
          <w:szCs w:val="28"/>
        </w:rPr>
        <w:t>Подводя итог можно сказать: телефоны– не враги, телефоны– не друзья. Они – часть мира ваших детей.</w:t>
      </w:r>
    </w:p>
    <w:p w14:paraId="4F51A7CC" w14:textId="77777777" w:rsidR="00391A46" w:rsidRPr="00B009D1" w:rsidRDefault="00391A46" w:rsidP="0039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1">
        <w:rPr>
          <w:rFonts w:ascii="Times New Roman" w:hAnsi="Times New Roman" w:cs="Times New Roman"/>
          <w:sz w:val="28"/>
          <w:szCs w:val="28"/>
        </w:rPr>
        <w:t>Примите их и обратите себе на пользу. Станьте другом и собеседником своему ребёнку, и вы увидите, что общение с телефоном станет меньше.</w:t>
      </w:r>
    </w:p>
    <w:p w14:paraId="0A9F1BF9" w14:textId="77777777" w:rsidR="00391A46" w:rsidRPr="00B009D1" w:rsidRDefault="00391A46" w:rsidP="0039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1">
        <w:rPr>
          <w:rFonts w:ascii="Times New Roman" w:hAnsi="Times New Roman" w:cs="Times New Roman"/>
          <w:sz w:val="28"/>
          <w:szCs w:val="28"/>
        </w:rPr>
        <w:t>Задача родителей, не запретить, а объяснить правила безопасного использования телефона, смартфона, планшета и любого гаджета.</w:t>
      </w:r>
    </w:p>
    <w:p w14:paraId="1500D14A" w14:textId="77777777" w:rsidR="00391A46" w:rsidRPr="00B009D1" w:rsidRDefault="00391A46" w:rsidP="0039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1">
        <w:rPr>
          <w:rFonts w:ascii="Times New Roman" w:hAnsi="Times New Roman" w:cs="Times New Roman"/>
          <w:sz w:val="28"/>
          <w:szCs w:val="28"/>
        </w:rPr>
        <w:t>Расскажите своим детям о правилах безопасности в сети, научите их безопасному взаимодействию в социальных сетях и форумах.</w:t>
      </w:r>
    </w:p>
    <w:p w14:paraId="2E89D671" w14:textId="78F47880" w:rsidR="00391A46" w:rsidRDefault="00391A46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FC354" w14:textId="77777777" w:rsidR="00391A46" w:rsidRPr="00904CA5" w:rsidRDefault="00391A46" w:rsidP="009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4367C" w14:textId="77777777" w:rsidR="00904CA5" w:rsidRDefault="00904CA5" w:rsidP="0021566C">
      <w:pPr>
        <w:rPr>
          <w:noProof/>
        </w:rPr>
      </w:pPr>
    </w:p>
    <w:sectPr w:rsidR="00904CA5" w:rsidSect="000F7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5BAE"/>
    <w:multiLevelType w:val="hybridMultilevel"/>
    <w:tmpl w:val="077E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57D0"/>
    <w:multiLevelType w:val="multilevel"/>
    <w:tmpl w:val="42E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60FCF"/>
    <w:multiLevelType w:val="hybridMultilevel"/>
    <w:tmpl w:val="702E0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A4"/>
    <w:rsid w:val="000F7E6B"/>
    <w:rsid w:val="00130783"/>
    <w:rsid w:val="00147177"/>
    <w:rsid w:val="001602A4"/>
    <w:rsid w:val="0021566C"/>
    <w:rsid w:val="002423B0"/>
    <w:rsid w:val="00391A46"/>
    <w:rsid w:val="005D7BE6"/>
    <w:rsid w:val="006B4453"/>
    <w:rsid w:val="0084767A"/>
    <w:rsid w:val="00904CA5"/>
    <w:rsid w:val="00B009D1"/>
    <w:rsid w:val="00B725FB"/>
    <w:rsid w:val="00CA4A22"/>
    <w:rsid w:val="00D233FD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9AD4"/>
  <w15:chartTrackingRefBased/>
  <w15:docId w15:val="{535C4CF6-1497-4B68-BE11-835C47E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6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4C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2023-01-25T03:11:00Z</cp:lastPrinted>
  <dcterms:created xsi:type="dcterms:W3CDTF">2023-01-25T00:39:00Z</dcterms:created>
  <dcterms:modified xsi:type="dcterms:W3CDTF">2023-01-26T03:37:00Z</dcterms:modified>
</cp:coreProperties>
</file>